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59D79" w14:textId="23A18961" w:rsidR="00C15F00" w:rsidRPr="00515F0B" w:rsidRDefault="00C87A89" w:rsidP="00932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H&amp;S Autoshot HS</w:t>
      </w:r>
      <w:r w:rsidR="004C7215">
        <w:rPr>
          <w:b/>
          <w:sz w:val="32"/>
          <w:szCs w:val="32"/>
        </w:rPr>
        <w:t>W-62</w:t>
      </w:r>
      <w:r w:rsidR="00070D1A">
        <w:rPr>
          <w:b/>
          <w:sz w:val="32"/>
          <w:szCs w:val="32"/>
        </w:rPr>
        <w:t>22</w:t>
      </w:r>
      <w:r w:rsidR="00517699">
        <w:rPr>
          <w:b/>
          <w:sz w:val="32"/>
          <w:szCs w:val="32"/>
        </w:rPr>
        <w:t xml:space="preserve"> </w:t>
      </w:r>
      <w:r w:rsidR="00EF25C4">
        <w:rPr>
          <w:b/>
          <w:sz w:val="32"/>
          <w:szCs w:val="32"/>
        </w:rPr>
        <w:t>Multi-</w:t>
      </w:r>
      <w:r w:rsidR="00517699">
        <w:rPr>
          <w:b/>
          <w:sz w:val="32"/>
          <w:szCs w:val="32"/>
        </w:rPr>
        <w:t>MIG Welder</w:t>
      </w:r>
    </w:p>
    <w:p w14:paraId="3246F609" w14:textId="55B31274" w:rsidR="009327EB" w:rsidRPr="00515F0B" w:rsidRDefault="00070D1A" w:rsidP="009327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331ACF">
        <w:rPr>
          <w:b/>
          <w:sz w:val="32"/>
          <w:szCs w:val="32"/>
        </w:rPr>
        <w:t>0</w:t>
      </w:r>
      <w:r w:rsidR="009327EB" w:rsidRPr="00515F0B">
        <w:rPr>
          <w:b/>
          <w:sz w:val="32"/>
          <w:szCs w:val="32"/>
        </w:rPr>
        <w:t>-</w:t>
      </w:r>
      <w:r w:rsidR="009327EB" w:rsidRPr="00F65106">
        <w:rPr>
          <w:b/>
          <w:sz w:val="32"/>
          <w:szCs w:val="32"/>
        </w:rPr>
        <w:t>Amp</w:t>
      </w:r>
      <w:r w:rsidR="00517699" w:rsidRPr="00F65106">
        <w:rPr>
          <w:b/>
          <w:sz w:val="32"/>
          <w:szCs w:val="32"/>
        </w:rPr>
        <w:t xml:space="preserve"> </w:t>
      </w:r>
      <w:r w:rsidR="00D66015">
        <w:rPr>
          <w:b/>
          <w:sz w:val="32"/>
          <w:szCs w:val="32"/>
        </w:rPr>
        <w:t>Inverter</w:t>
      </w:r>
      <w:r w:rsidR="00D021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3/8</w:t>
      </w:r>
      <w:r w:rsidR="00D0210D">
        <w:rPr>
          <w:b/>
          <w:sz w:val="32"/>
          <w:szCs w:val="32"/>
        </w:rPr>
        <w:t>”</w:t>
      </w:r>
      <w:r w:rsidR="00D66015">
        <w:rPr>
          <w:b/>
          <w:sz w:val="32"/>
          <w:szCs w:val="32"/>
        </w:rPr>
        <w:t xml:space="preserve"> </w:t>
      </w:r>
      <w:r w:rsidR="00517699">
        <w:rPr>
          <w:b/>
          <w:sz w:val="32"/>
          <w:szCs w:val="32"/>
        </w:rPr>
        <w:t>(115</w:t>
      </w:r>
      <w:r>
        <w:rPr>
          <w:b/>
          <w:sz w:val="32"/>
          <w:szCs w:val="32"/>
        </w:rPr>
        <w:t>-230</w:t>
      </w:r>
      <w:r w:rsidR="009327EB" w:rsidRPr="00515F0B">
        <w:rPr>
          <w:b/>
          <w:sz w:val="32"/>
          <w:szCs w:val="32"/>
        </w:rPr>
        <w:t>VAC)</w:t>
      </w:r>
    </w:p>
    <w:p w14:paraId="67599142" w14:textId="77777777" w:rsidR="009327EB" w:rsidRDefault="009327EB" w:rsidP="009327EB">
      <w:pPr>
        <w:jc w:val="center"/>
        <w:rPr>
          <w:b/>
          <w:sz w:val="24"/>
          <w:szCs w:val="24"/>
        </w:rPr>
      </w:pPr>
    </w:p>
    <w:p w14:paraId="72267095" w14:textId="02B3FCEC" w:rsidR="009327EB" w:rsidRPr="009327EB" w:rsidRDefault="00070D1A" w:rsidP="009327E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DFA9E55" wp14:editId="0C03F603">
            <wp:extent cx="4409324" cy="4330634"/>
            <wp:effectExtent l="0" t="0" r="0" b="0"/>
            <wp:docPr id="121410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1076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324" cy="433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9FBA4" w14:textId="77777777" w:rsidR="00C15F00" w:rsidRDefault="00C15F00" w:rsidP="00C15F00">
      <w:pPr>
        <w:rPr>
          <w:b/>
          <w:u w:val="single"/>
        </w:rPr>
      </w:pPr>
    </w:p>
    <w:p w14:paraId="44F791A1" w14:textId="13836ACB" w:rsidR="00C15F00" w:rsidRPr="00E6243C" w:rsidRDefault="00C87A89" w:rsidP="00C15F00">
      <w:pPr>
        <w:rPr>
          <w:b/>
          <w:i/>
          <w:iCs/>
        </w:rPr>
      </w:pPr>
      <w:r w:rsidRPr="00E6243C">
        <w:rPr>
          <w:b/>
          <w:i/>
          <w:iCs/>
        </w:rPr>
        <w:t>HS</w:t>
      </w:r>
      <w:r w:rsidR="0055493B" w:rsidRPr="00E6243C">
        <w:rPr>
          <w:b/>
          <w:i/>
          <w:iCs/>
        </w:rPr>
        <w:t>W-62</w:t>
      </w:r>
      <w:r w:rsidR="00070D1A">
        <w:rPr>
          <w:b/>
          <w:i/>
          <w:iCs/>
        </w:rPr>
        <w:t>22</w:t>
      </w:r>
    </w:p>
    <w:p w14:paraId="689A992A" w14:textId="77777777" w:rsidR="00C15F00" w:rsidRDefault="00C15F00" w:rsidP="00C15F00"/>
    <w:p w14:paraId="0DF2CBA2" w14:textId="3FC0E203" w:rsidR="00C15F00" w:rsidRDefault="00331ACF" w:rsidP="00B10030">
      <w:r>
        <w:t xml:space="preserve">The model </w:t>
      </w:r>
      <w:r w:rsidR="00C87A89">
        <w:t>H</w:t>
      </w:r>
      <w:r w:rsidR="00E6243C">
        <w:t>&amp;S Autoshot 62</w:t>
      </w:r>
      <w:r w:rsidR="00070D1A">
        <w:t>22</w:t>
      </w:r>
      <w:r w:rsidR="00517699">
        <w:t xml:space="preserve"> i</w:t>
      </w:r>
      <w:r w:rsidR="00B10030">
        <w:t>s the most powerful 115-</w:t>
      </w:r>
      <w:r w:rsidR="00070D1A">
        <w:t xml:space="preserve">230 </w:t>
      </w:r>
      <w:r w:rsidR="00B10030">
        <w:t>volt</w:t>
      </w:r>
      <w:r w:rsidR="00B22284">
        <w:t xml:space="preserve"> portable </w:t>
      </w:r>
      <w:proofErr w:type="gramStart"/>
      <w:r w:rsidR="0055493B">
        <w:t>Multi-</w:t>
      </w:r>
      <w:r w:rsidR="00B22284">
        <w:t>MIG</w:t>
      </w:r>
      <w:proofErr w:type="gramEnd"/>
      <w:r w:rsidR="00B22284">
        <w:t xml:space="preserve"> welder on the market today</w:t>
      </w:r>
      <w:r w:rsidR="00B10030">
        <w:t xml:space="preserve"> with </w:t>
      </w:r>
      <w:r w:rsidR="00070D1A">
        <w:t>20</w:t>
      </w:r>
      <w:r w:rsidR="00B10030">
        <w:t>0 Amps of output power @ 35% duty-cycle</w:t>
      </w:r>
      <w:r w:rsidR="00564944">
        <w:t xml:space="preserve">! </w:t>
      </w:r>
      <w:r w:rsidR="00C15F00">
        <w:t xml:space="preserve">It’s completely </w:t>
      </w:r>
      <w:r w:rsidR="00B22284">
        <w:t xml:space="preserve">versatile with </w:t>
      </w:r>
      <w:r w:rsidR="0055493B">
        <w:t xml:space="preserve">manual or </w:t>
      </w:r>
      <w:r w:rsidR="0055493B" w:rsidRPr="0055493B">
        <w:rPr>
          <w:b/>
          <w:bCs/>
          <w:i/>
          <w:iCs/>
        </w:rPr>
        <w:t>fully synergic</w:t>
      </w:r>
      <w:r w:rsidR="0055493B">
        <w:t xml:space="preserve"> MIG</w:t>
      </w:r>
      <w:r w:rsidR="00DD6813">
        <w:t xml:space="preserve"> for </w:t>
      </w:r>
      <w:r w:rsidR="00B22284">
        <w:t xml:space="preserve">both gas and </w:t>
      </w:r>
      <w:proofErr w:type="gramStart"/>
      <w:r w:rsidR="00B22284">
        <w:t>no</w:t>
      </w:r>
      <w:proofErr w:type="gramEnd"/>
      <w:r w:rsidR="00B22284">
        <w:t xml:space="preserve">-gas (Flux-cored) </w:t>
      </w:r>
      <w:r w:rsidR="0055493B">
        <w:t>applications using hand-held torch or optional spool gun</w:t>
      </w:r>
      <w:r w:rsidR="00B22284">
        <w:t>.</w:t>
      </w:r>
      <w:r w:rsidR="0055493B">
        <w:t xml:space="preserve"> Additionally, it is a </w:t>
      </w:r>
      <w:proofErr w:type="gramStart"/>
      <w:r w:rsidR="00832A4C">
        <w:t>M</w:t>
      </w:r>
      <w:r w:rsidR="0055493B">
        <w:t>ulti-MIG</w:t>
      </w:r>
      <w:proofErr w:type="gramEnd"/>
      <w:r w:rsidR="0055493B">
        <w:t xml:space="preserve"> unit offering optional lift-arc DC TIG and arc electrode stick welding capabilities. </w:t>
      </w:r>
      <w:r w:rsidR="00564944">
        <w:t xml:space="preserve"> </w:t>
      </w:r>
    </w:p>
    <w:p w14:paraId="367AC47E" w14:textId="77777777" w:rsidR="00B10030" w:rsidRDefault="00B10030" w:rsidP="00B10030"/>
    <w:p w14:paraId="1ED0E9EC" w14:textId="38FC9F5D" w:rsidR="00C15F00" w:rsidRDefault="00E6243C" w:rsidP="00C15F00">
      <w:bookmarkStart w:id="0" w:name="_Hlk164331494"/>
      <w:r>
        <w:t>The s</w:t>
      </w:r>
      <w:r w:rsidR="00C15F00">
        <w:t>ystem features</w:t>
      </w:r>
      <w:r w:rsidR="007667FF">
        <w:t xml:space="preserve"> CSA/US certified</w:t>
      </w:r>
      <w:r w:rsidR="00C15F00">
        <w:t xml:space="preserve"> IGBT inverter power supply with epoxy sealed comp</w:t>
      </w:r>
      <w:r w:rsidR="00564944">
        <w:t>onents</w:t>
      </w:r>
      <w:r w:rsidR="00C15F00">
        <w:t xml:space="preserve"> with the highest duty-cycle rating in class. Operating features include </w:t>
      </w:r>
      <w:r w:rsidR="004C7215">
        <w:t xml:space="preserve">7” </w:t>
      </w:r>
      <w:r w:rsidR="00C15F00">
        <w:t>L</w:t>
      </w:r>
      <w:r w:rsidR="0055493B">
        <w:t>C</w:t>
      </w:r>
      <w:r w:rsidR="00C15F00">
        <w:t xml:space="preserve">D </w:t>
      </w:r>
      <w:r w:rsidR="0055493B">
        <w:t>touch pad parameter selection display</w:t>
      </w:r>
      <w:r w:rsidR="00FE25B9">
        <w:t xml:space="preserve"> to select manual MIG, synergic MIG</w:t>
      </w:r>
      <w:r w:rsidR="004C7215">
        <w:t>,</w:t>
      </w:r>
      <w:r w:rsidR="00FE25B9">
        <w:t xml:space="preserve"> DC TIG or arc electrode mode. </w:t>
      </w:r>
      <w:r w:rsidR="007436D3">
        <w:t>Welding p</w:t>
      </w:r>
      <w:r w:rsidR="00FE25B9">
        <w:t xml:space="preserve">arameter selections include inductance, pre-gas, soft-start, burn-back &amp; post-gas with hot start &amp; arc force </w:t>
      </w:r>
      <w:r w:rsidR="007436D3">
        <w:t xml:space="preserve">when </w:t>
      </w:r>
      <w:r w:rsidR="00001563">
        <w:t xml:space="preserve">arc </w:t>
      </w:r>
      <w:r w:rsidR="007436D3">
        <w:t>electrode welding.</w:t>
      </w:r>
      <w:r w:rsidR="004C7215">
        <w:t xml:space="preserve"> </w:t>
      </w:r>
      <w:r w:rsidR="007436D3">
        <w:t xml:space="preserve">Output power range is </w:t>
      </w:r>
      <w:r w:rsidR="004C7215">
        <w:t>35-</w:t>
      </w:r>
      <w:r w:rsidR="00001563">
        <w:t>14</w:t>
      </w:r>
      <w:r w:rsidR="004C7215">
        <w:t>0 amps</w:t>
      </w:r>
      <w:r w:rsidR="00001563">
        <w:t xml:space="preserve"> @ 115VAC and 35-200 amps @ 230VAC</w:t>
      </w:r>
      <w:r w:rsidR="007436D3">
        <w:t>.</w:t>
      </w:r>
      <w:r w:rsidR="00564944">
        <w:t xml:space="preserve"> </w:t>
      </w:r>
      <w:r w:rsidR="007436D3">
        <w:t xml:space="preserve">Wire </w:t>
      </w:r>
      <w:r w:rsidR="00001563">
        <w:t>diameters from .024”/0.6mm to .040”/1.0mm on 4” or 8” spools</w:t>
      </w:r>
      <w:r w:rsidR="00726880">
        <w:t xml:space="preserve"> are supported</w:t>
      </w:r>
      <w:r w:rsidR="007436D3">
        <w:t>.</w:t>
      </w:r>
    </w:p>
    <w:p w14:paraId="4FAAB589" w14:textId="77777777" w:rsidR="00C15F00" w:rsidRDefault="00C15F00" w:rsidP="00C15F00"/>
    <w:bookmarkEnd w:id="0"/>
    <w:p w14:paraId="63032873" w14:textId="343296B6" w:rsidR="00C15F00" w:rsidRDefault="00A66B31" w:rsidP="00C15F00">
      <w:r>
        <w:t xml:space="preserve">Package includes </w:t>
      </w:r>
      <w:r w:rsidR="0055493B">
        <w:t xml:space="preserve">inverter </w:t>
      </w:r>
      <w:r w:rsidR="00C15F00">
        <w:t>powe</w:t>
      </w:r>
      <w:r w:rsidR="00AF4457">
        <w:t>r supply with 115VAC power</w:t>
      </w:r>
      <w:r w:rsidR="00C87A89">
        <w:t xml:space="preserve"> cord, </w:t>
      </w:r>
      <w:r w:rsidR="00070D1A">
        <w:t xml:space="preserve">230VAC adapter cord, </w:t>
      </w:r>
      <w:r w:rsidR="00C87A89">
        <w:t>SL</w:t>
      </w:r>
      <w:r w:rsidR="00B10030">
        <w:t>15</w:t>
      </w:r>
      <w:r w:rsidR="00C40248">
        <w:t xml:space="preserve"> </w:t>
      </w:r>
      <w:r w:rsidR="001014B7">
        <w:t>MIG gun &amp;</w:t>
      </w:r>
      <w:r w:rsidR="00C40248">
        <w:t xml:space="preserve"> </w:t>
      </w:r>
      <w:r w:rsidR="00176449">
        <w:t>200A work</w:t>
      </w:r>
      <w:r w:rsidR="00C15F00">
        <w:t xml:space="preserve"> clamp </w:t>
      </w:r>
      <w:r w:rsidR="00C40248">
        <w:t>with UV/IR welding cables, dual-gauge gas regulator with brass hose fittings, mild steel</w:t>
      </w:r>
      <w:r w:rsidR="00AF4457">
        <w:t xml:space="preserve"> welding wire</w:t>
      </w:r>
      <w:r w:rsidR="001014B7">
        <w:t xml:space="preserve"> and </w:t>
      </w:r>
      <w:r w:rsidR="00C15F00">
        <w:t>operator manual w</w:t>
      </w:r>
      <w:r w:rsidR="00AF4457">
        <w:t>ith</w:t>
      </w:r>
      <w:r w:rsidR="001014B7">
        <w:t xml:space="preserve"> </w:t>
      </w:r>
      <w:r w:rsidR="00C15F00">
        <w:t xml:space="preserve">listing of </w:t>
      </w:r>
      <w:r w:rsidR="001014B7">
        <w:t xml:space="preserve">consumable &amp; </w:t>
      </w:r>
      <w:r w:rsidR="00C15F00">
        <w:t>maintenance parts.</w:t>
      </w:r>
    </w:p>
    <w:p w14:paraId="71B8E0AD" w14:textId="77777777" w:rsidR="004C7215" w:rsidRDefault="004C7215" w:rsidP="00C15F00"/>
    <w:p w14:paraId="77C19255" w14:textId="77777777" w:rsidR="002D2269" w:rsidRPr="00E6243C" w:rsidRDefault="002D2269" w:rsidP="002D2269">
      <w:pPr>
        <w:rPr>
          <w:b/>
          <w:bCs/>
          <w:i/>
          <w:iCs/>
        </w:rPr>
      </w:pPr>
      <w:r w:rsidRPr="00E6243C">
        <w:rPr>
          <w:b/>
          <w:bCs/>
          <w:i/>
          <w:iCs/>
        </w:rPr>
        <w:t>Specifications:</w:t>
      </w:r>
    </w:p>
    <w:p w14:paraId="5817BBB1" w14:textId="77777777" w:rsidR="002D2269" w:rsidRDefault="002D2269" w:rsidP="002D2269"/>
    <w:p w14:paraId="21885609" w14:textId="77777777" w:rsidR="002D2269" w:rsidRDefault="002D2269" w:rsidP="002D2269">
      <w:r>
        <w:t xml:space="preserve">Input Power:    </w:t>
      </w:r>
      <w:r>
        <w:tab/>
        <w:t>115V-240VAC 50/60 Hz</w:t>
      </w:r>
      <w:r>
        <w:tab/>
      </w:r>
      <w:r>
        <w:tab/>
      </w:r>
      <w:r>
        <w:tab/>
      </w:r>
      <w:r>
        <w:tab/>
        <w:t>Output Voltage: 14 – 25VDC</w:t>
      </w:r>
      <w:r>
        <w:tab/>
      </w:r>
    </w:p>
    <w:p w14:paraId="06595DDB" w14:textId="77777777" w:rsidR="002D2269" w:rsidRDefault="002D2269" w:rsidP="002D2269">
      <w:r>
        <w:t xml:space="preserve">Input Current: </w:t>
      </w:r>
      <w:r>
        <w:tab/>
        <w:t>20-Amp (115VAC) / 30Amp (230VAC)</w:t>
      </w:r>
      <w:r>
        <w:tab/>
      </w:r>
      <w:r>
        <w:tab/>
        <w:t xml:space="preserve">Output Current: 35-200 Amps  </w:t>
      </w:r>
      <w:r>
        <w:tab/>
      </w:r>
    </w:p>
    <w:p w14:paraId="2D725215" w14:textId="77777777" w:rsidR="002D2269" w:rsidRDefault="002D2269" w:rsidP="002D2269">
      <w:r>
        <w:t xml:space="preserve">Wire Sizes: </w:t>
      </w:r>
      <w:r>
        <w:tab/>
        <w:t>.024”, .030”, .035” on 4” or 8” spool</w:t>
      </w:r>
      <w:r>
        <w:tab/>
      </w:r>
      <w:r>
        <w:tab/>
        <w:t xml:space="preserve">Duty-Cycle: </w:t>
      </w:r>
      <w:r>
        <w:tab/>
      </w:r>
      <w:r>
        <w:rPr>
          <w:b/>
        </w:rPr>
        <w:t>20</w:t>
      </w:r>
      <w:r w:rsidRPr="000A56DB">
        <w:rPr>
          <w:b/>
        </w:rPr>
        <w:t>0 Amps @ 35%</w:t>
      </w:r>
    </w:p>
    <w:p w14:paraId="15C3B9F6" w14:textId="5C922914" w:rsidR="002D2269" w:rsidRDefault="002D2269" w:rsidP="002D2269">
      <w:r>
        <w:t xml:space="preserve">Dimensions:    </w:t>
      </w:r>
      <w:r>
        <w:tab/>
      </w:r>
      <w:bookmarkStart w:id="1" w:name="_Hlk164346015"/>
      <w:r w:rsidR="00C75156">
        <w:t>18</w:t>
      </w:r>
      <w:r>
        <w:t xml:space="preserve">.0” x </w:t>
      </w:r>
      <w:r w:rsidR="00C75156">
        <w:t>9</w:t>
      </w:r>
      <w:r>
        <w:t>.75” x 16.2” (510*2</w:t>
      </w:r>
      <w:r w:rsidR="00C75156">
        <w:t>48</w:t>
      </w:r>
      <w:r>
        <w:t>*410)</w:t>
      </w:r>
      <w:r>
        <w:tab/>
      </w:r>
      <w:r>
        <w:tab/>
        <w:t xml:space="preserve">Weight:         </w:t>
      </w:r>
      <w:r>
        <w:tab/>
      </w:r>
      <w:r w:rsidR="00C75156">
        <w:t>28</w:t>
      </w:r>
      <w:r>
        <w:t xml:space="preserve"> Lbs. (1</w:t>
      </w:r>
      <w:r w:rsidR="00C75156">
        <w:t>2.7</w:t>
      </w:r>
      <w:r>
        <w:t xml:space="preserve"> Kg)</w:t>
      </w:r>
      <w:bookmarkEnd w:id="1"/>
      <w:r>
        <w:tab/>
      </w:r>
    </w:p>
    <w:p w14:paraId="1B9CE831" w14:textId="12C789F3" w:rsidR="00E6243C" w:rsidRDefault="002D2269" w:rsidP="00C15F00">
      <w:r>
        <w:t xml:space="preserve">Carton Dim: </w:t>
      </w:r>
      <w:r>
        <w:tab/>
        <w:t>26.25” x 15.50” x 22.00” (667 X 394 X 559)</w:t>
      </w:r>
      <w:r>
        <w:tab/>
        <w:t>Sip Weight:        35 Lbs. (15.8 Kg)</w:t>
      </w:r>
    </w:p>
    <w:p w14:paraId="3283FE79" w14:textId="645863C9" w:rsidR="00E6243C" w:rsidRDefault="00E6243C" w:rsidP="003A2AD8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Electronic Display Functions:</w:t>
      </w:r>
    </w:p>
    <w:p w14:paraId="2B1974D4" w14:textId="458FC1EE" w:rsidR="00E6243C" w:rsidRPr="00E6243C" w:rsidRDefault="00E6243C" w:rsidP="003A2AD8">
      <w:r>
        <w:rPr>
          <w:noProof/>
        </w:rPr>
        <w:drawing>
          <wp:inline distT="0" distB="0" distL="0" distR="0" wp14:anchorId="2FFEDBC2" wp14:editId="7A2CEC5B">
            <wp:extent cx="6400800" cy="4372494"/>
            <wp:effectExtent l="0" t="0" r="0" b="9525"/>
            <wp:docPr id="7131103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110314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7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C07C" w14:textId="77777777" w:rsidR="00E6243C" w:rsidRPr="00E6243C" w:rsidRDefault="00E6243C" w:rsidP="003A2AD8"/>
    <w:p w14:paraId="50A083CD" w14:textId="73EF4BD1" w:rsidR="00E6243C" w:rsidRDefault="00761867" w:rsidP="00761867">
      <w:pPr>
        <w:ind w:left="720" w:firstLine="720"/>
      </w:pPr>
      <w:r>
        <w:t xml:space="preserve">1. Spool gun select touch </w:t>
      </w:r>
      <w:r w:rsidR="003408D7">
        <w:t xml:space="preserve">pad </w:t>
      </w:r>
      <w:r w:rsidR="003408D7">
        <w:tab/>
      </w:r>
      <w:r>
        <w:tab/>
      </w:r>
      <w:r>
        <w:tab/>
      </w:r>
      <w:r>
        <w:tab/>
        <w:t>2. Trigger select touch pad</w:t>
      </w:r>
    </w:p>
    <w:p w14:paraId="67D9E094" w14:textId="12DF456F" w:rsidR="00761867" w:rsidRDefault="00761867" w:rsidP="00761867">
      <w:pPr>
        <w:ind w:left="720" w:firstLine="720"/>
      </w:pPr>
      <w:r>
        <w:t>3. LH parameter setting knob</w:t>
      </w:r>
      <w:r>
        <w:tab/>
      </w:r>
      <w:r>
        <w:tab/>
      </w:r>
      <w:r>
        <w:tab/>
      </w:r>
      <w:r>
        <w:tab/>
        <w:t>4. W-mode select touch pad</w:t>
      </w:r>
    </w:p>
    <w:p w14:paraId="29628106" w14:textId="1DE51C92" w:rsidR="00761867" w:rsidRDefault="00761867" w:rsidP="00761867">
      <w:pPr>
        <w:ind w:left="720" w:firstLine="720"/>
      </w:pPr>
      <w:r>
        <w:t>5. W-parameter select touch</w:t>
      </w:r>
      <w:r w:rsidR="003408D7">
        <w:t xml:space="preserve"> pad</w:t>
      </w:r>
      <w:r>
        <w:tab/>
      </w:r>
      <w:r>
        <w:tab/>
      </w:r>
      <w:r>
        <w:tab/>
        <w:t>6. Wire &amp; gas select touch pad</w:t>
      </w:r>
    </w:p>
    <w:p w14:paraId="40BEBBA7" w14:textId="08DB0E70" w:rsidR="00761867" w:rsidRDefault="00761867" w:rsidP="00761867">
      <w:pPr>
        <w:ind w:left="720" w:firstLine="720"/>
      </w:pPr>
      <w:r>
        <w:t xml:space="preserve">7. Wire diameter select touch </w:t>
      </w:r>
      <w:r w:rsidR="003408D7">
        <w:t>pad</w:t>
      </w:r>
      <w:r>
        <w:tab/>
      </w:r>
      <w:r>
        <w:tab/>
      </w:r>
      <w:r>
        <w:tab/>
        <w:t xml:space="preserve">8. RH </w:t>
      </w:r>
      <w:proofErr w:type="gramStart"/>
      <w:r w:rsidR="003408D7">
        <w:t>parameter</w:t>
      </w:r>
      <w:proofErr w:type="gramEnd"/>
      <w:r>
        <w:t xml:space="preserve"> select knob</w:t>
      </w:r>
    </w:p>
    <w:p w14:paraId="4D41965A" w14:textId="2A014F63" w:rsidR="00761867" w:rsidRDefault="00761867" w:rsidP="00761867">
      <w:pPr>
        <w:ind w:left="720" w:firstLine="720"/>
      </w:pPr>
      <w:r>
        <w:t>9. Gas momentary purge touch pad</w:t>
      </w:r>
      <w:r>
        <w:tab/>
      </w:r>
      <w:r>
        <w:tab/>
        <w:t xml:space="preserve">           10. Wire feed momentary touch pad</w:t>
      </w:r>
    </w:p>
    <w:p w14:paraId="70834D8D" w14:textId="57425B68" w:rsidR="00761867" w:rsidRDefault="00761867" w:rsidP="00761867">
      <w:pPr>
        <w:ind w:firstLine="720"/>
      </w:pPr>
      <w:r>
        <w:t xml:space="preserve">           11. </w:t>
      </w:r>
      <w:r w:rsidR="009A20C8">
        <w:t>Displays a</w:t>
      </w:r>
      <w:r>
        <w:t>mperage, wire speed, material thickness</w:t>
      </w:r>
      <w:r w:rsidR="009A20C8">
        <w:t xml:space="preserve"> &amp;</w:t>
      </w:r>
      <w:r>
        <w:t xml:space="preserve"> </w:t>
      </w:r>
      <w:r w:rsidR="003408D7">
        <w:t>arc voltage setting</w:t>
      </w:r>
      <w:r w:rsidR="009A20C8">
        <w:t>s /</w:t>
      </w:r>
      <w:r w:rsidR="003408D7">
        <w:t xml:space="preserve"> </w:t>
      </w:r>
      <w:r w:rsidR="009A20C8">
        <w:t>Input voltage</w:t>
      </w:r>
    </w:p>
    <w:p w14:paraId="5CAD8275" w14:textId="77777777" w:rsidR="00761867" w:rsidRDefault="00761867" w:rsidP="003A2AD8"/>
    <w:p w14:paraId="577F4357" w14:textId="77777777" w:rsidR="002D2269" w:rsidRDefault="002D2269" w:rsidP="002D2269">
      <w:pPr>
        <w:rPr>
          <w:b/>
          <w:bCs/>
          <w:i/>
          <w:iCs/>
        </w:rPr>
      </w:pPr>
    </w:p>
    <w:p w14:paraId="70ADF822" w14:textId="77777777" w:rsidR="002D2269" w:rsidRDefault="002D2269" w:rsidP="002D2269">
      <w:pPr>
        <w:rPr>
          <w:b/>
          <w:bCs/>
          <w:i/>
          <w:iCs/>
        </w:rPr>
      </w:pPr>
    </w:p>
    <w:p w14:paraId="671878F0" w14:textId="484741A3" w:rsidR="002D2269" w:rsidRPr="00E6243C" w:rsidRDefault="002D2269" w:rsidP="002D2269">
      <w:pPr>
        <w:rPr>
          <w:b/>
          <w:bCs/>
          <w:i/>
          <w:iCs/>
        </w:rPr>
      </w:pPr>
      <w:r w:rsidRPr="00E6243C">
        <w:rPr>
          <w:b/>
          <w:bCs/>
          <w:i/>
          <w:iCs/>
        </w:rPr>
        <w:t>Optional Accessories Include:</w:t>
      </w:r>
    </w:p>
    <w:p w14:paraId="30E46E6C" w14:textId="77777777" w:rsidR="002D2269" w:rsidRDefault="002D2269" w:rsidP="002D2269"/>
    <w:p w14:paraId="466CF9E7" w14:textId="77777777" w:rsidR="002D2269" w:rsidRDefault="002D2269" w:rsidP="002D2269">
      <w:pPr>
        <w:rPr>
          <w:b/>
          <w:bCs/>
        </w:rPr>
      </w:pPr>
      <w:r w:rsidRPr="00070D1A">
        <w:rPr>
          <w:b/>
          <w:bCs/>
        </w:rPr>
        <w:t>HSW-700</w:t>
      </w:r>
      <w:r>
        <w:rPr>
          <w:b/>
          <w:bCs/>
        </w:rPr>
        <w:t>0</w:t>
      </w:r>
      <w:r w:rsidRPr="00070D1A">
        <w:rPr>
          <w:b/>
          <w:bCs/>
        </w:rPr>
        <w:t>:</w:t>
      </w:r>
      <w:r>
        <w:t xml:space="preserve"> Machine cart, heavy-duty powder-coated steel with 3-shelves and gas cylinder support.</w:t>
      </w:r>
    </w:p>
    <w:p w14:paraId="5DBBF67F" w14:textId="77777777" w:rsidR="002D2269" w:rsidRDefault="002D2269" w:rsidP="002D2269">
      <w:r w:rsidRPr="00070D1A">
        <w:rPr>
          <w:b/>
          <w:bCs/>
        </w:rPr>
        <w:t>HSW-7009:</w:t>
      </w:r>
      <w:r>
        <w:t xml:space="preserve"> TIG foot pedal ON/OFF and output power control with direct-connect cable assembly 12.5 ft.</w:t>
      </w:r>
    </w:p>
    <w:p w14:paraId="0EEC4F57" w14:textId="77777777" w:rsidR="002D2269" w:rsidRDefault="002D2269" w:rsidP="002D2269">
      <w:r w:rsidRPr="00070D1A">
        <w:rPr>
          <w:b/>
          <w:bCs/>
        </w:rPr>
        <w:t>HSW-7016:</w:t>
      </w:r>
      <w:r>
        <w:t xml:space="preserve"> TIG-17 torch, trigger and thumbwheel power control with direct-connect cable assembly 12.5 ft.</w:t>
      </w:r>
    </w:p>
    <w:p w14:paraId="1AAC70FC" w14:textId="77777777" w:rsidR="002D2269" w:rsidRDefault="002D2269" w:rsidP="002D2269">
      <w:r w:rsidRPr="00070D1A">
        <w:rPr>
          <w:b/>
          <w:bCs/>
        </w:rPr>
        <w:t>HSW-7017:</w:t>
      </w:r>
      <w:r>
        <w:t xml:space="preserve"> TIG-17 torch, trigger control with direct-connect cable assembly 12.5 ft.</w:t>
      </w:r>
      <w:r>
        <w:tab/>
      </w:r>
      <w:r>
        <w:tab/>
      </w:r>
    </w:p>
    <w:p w14:paraId="647725BF" w14:textId="77777777" w:rsidR="002D2269" w:rsidRDefault="002D2269" w:rsidP="002D2269">
      <w:r w:rsidRPr="00070D1A">
        <w:rPr>
          <w:b/>
          <w:bCs/>
        </w:rPr>
        <w:t>HSW-7019:</w:t>
      </w:r>
      <w:r>
        <w:t xml:space="preserve"> Arc electrode holder 200A with direct-connect cable assembly 12.5 ft.</w:t>
      </w:r>
    </w:p>
    <w:p w14:paraId="49F0050D" w14:textId="77777777" w:rsidR="002D2269" w:rsidRDefault="002D2269" w:rsidP="002D2269">
      <w:r w:rsidRPr="00070D1A">
        <w:rPr>
          <w:b/>
          <w:bCs/>
        </w:rPr>
        <w:t>HSW-7020:</w:t>
      </w:r>
      <w:r>
        <w:t xml:space="preserve"> Spool gun 220A for aluminum, silicone bronze or steel wire with direct-connect cable assembly 20 ft.</w:t>
      </w:r>
    </w:p>
    <w:p w14:paraId="17FE9672" w14:textId="77777777" w:rsidR="002D2269" w:rsidRPr="00F95C6F" w:rsidRDefault="002D2269" w:rsidP="002D2269">
      <w:r>
        <w:rPr>
          <w:noProof/>
        </w:rPr>
        <w:drawing>
          <wp:anchor distT="0" distB="0" distL="114300" distR="114300" simplePos="0" relativeHeight="251659264" behindDoc="0" locked="0" layoutInCell="1" allowOverlap="1" wp14:anchorId="1D9D0C27" wp14:editId="2CE7F535">
            <wp:simplePos x="0" y="0"/>
            <wp:positionH relativeFrom="margin">
              <wp:align>right</wp:align>
            </wp:positionH>
            <wp:positionV relativeFrom="margin">
              <wp:posOffset>7445920</wp:posOffset>
            </wp:positionV>
            <wp:extent cx="935990" cy="935990"/>
            <wp:effectExtent l="0" t="0" r="0" b="0"/>
            <wp:wrapSquare wrapText="bothSides"/>
            <wp:docPr id="980689526" name="Picture 8" descr="A welding torch with no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89526" name="Picture 8" descr="A welding torch with nozz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E5B46" w14:textId="77777777" w:rsidR="002D2269" w:rsidRDefault="002D2269" w:rsidP="002D2269">
      <w:r>
        <w:rPr>
          <w:noProof/>
        </w:rPr>
        <w:drawing>
          <wp:anchor distT="0" distB="0" distL="114300" distR="114300" simplePos="0" relativeHeight="251663360" behindDoc="0" locked="0" layoutInCell="1" allowOverlap="1" wp14:anchorId="59B6BF34" wp14:editId="52D21CA2">
            <wp:simplePos x="0" y="0"/>
            <wp:positionH relativeFrom="margin">
              <wp:posOffset>1240881</wp:posOffset>
            </wp:positionH>
            <wp:positionV relativeFrom="margin">
              <wp:posOffset>7807960</wp:posOffset>
            </wp:positionV>
            <wp:extent cx="641985" cy="527685"/>
            <wp:effectExtent l="0" t="0" r="5715" b="5715"/>
            <wp:wrapSquare wrapText="bothSides"/>
            <wp:docPr id="1884203434" name="Picture 4" descr="A black box with a c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03434" name="Picture 4" descr="A black box with a cab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1A15E86" wp14:editId="41A07C1A">
            <wp:simplePos x="0" y="0"/>
            <wp:positionH relativeFrom="margin">
              <wp:posOffset>2214880</wp:posOffset>
            </wp:positionH>
            <wp:positionV relativeFrom="margin">
              <wp:posOffset>7696200</wp:posOffset>
            </wp:positionV>
            <wp:extent cx="821690" cy="638175"/>
            <wp:effectExtent l="0" t="0" r="0" b="9525"/>
            <wp:wrapSquare wrapText="bothSides"/>
            <wp:docPr id="161040992" name="Picture 5" descr="A welding torch with no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0992" name="Picture 5" descr="A welding torch with nozz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59DE2D3" wp14:editId="55139351">
            <wp:simplePos x="0" y="0"/>
            <wp:positionH relativeFrom="margin">
              <wp:posOffset>3183618</wp:posOffset>
            </wp:positionH>
            <wp:positionV relativeFrom="margin">
              <wp:posOffset>7663543</wp:posOffset>
            </wp:positionV>
            <wp:extent cx="1028700" cy="707390"/>
            <wp:effectExtent l="0" t="0" r="0" b="0"/>
            <wp:wrapSquare wrapText="bothSides"/>
            <wp:docPr id="1019368497" name="Picture 6" descr="A welding torch with a blue h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68497" name="Picture 6" descr="A welding torch with a blue han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075C05" wp14:editId="1462249B">
            <wp:simplePos x="0" y="0"/>
            <wp:positionH relativeFrom="margin">
              <wp:posOffset>4296501</wp:posOffset>
            </wp:positionH>
            <wp:positionV relativeFrom="margin">
              <wp:posOffset>7730943</wp:posOffset>
            </wp:positionV>
            <wp:extent cx="988060" cy="549275"/>
            <wp:effectExtent l="0" t="0" r="2540" b="3175"/>
            <wp:wrapSquare wrapText="bothSides"/>
            <wp:docPr id="1151606955" name="Picture 7" descr="A black welding hose with a no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606955" name="Picture 7" descr="A black welding hose with a nozz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422FA4B" wp14:editId="1CE8DAA0">
            <wp:extent cx="1097280" cy="1097280"/>
            <wp:effectExtent l="0" t="0" r="7620" b="7620"/>
            <wp:docPr id="1566641452" name="Picture 3" descr="A black cart with whee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41452" name="Picture 3" descr="A black cart with wheel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04753" w14:textId="77777777" w:rsidR="002D2269" w:rsidRPr="00337BB8" w:rsidRDefault="002D2269" w:rsidP="002D2269">
      <w:pPr>
        <w:rPr>
          <w:b/>
          <w:bCs/>
        </w:rPr>
      </w:pPr>
      <w:r>
        <w:t xml:space="preserve">  </w:t>
      </w:r>
      <w:r w:rsidRPr="00337BB8">
        <w:rPr>
          <w:b/>
          <w:bCs/>
        </w:rPr>
        <w:t xml:space="preserve"> HSW-7000    </w:t>
      </w:r>
      <w:r w:rsidRPr="00337BB8">
        <w:rPr>
          <w:b/>
          <w:bCs/>
        </w:rPr>
        <w:tab/>
        <w:t xml:space="preserve">        HSW-7009             HSW-7016             HSW-7017             HSW-7019             HSW-7020</w:t>
      </w:r>
    </w:p>
    <w:p w14:paraId="755AC7C0" w14:textId="77777777" w:rsidR="00761867" w:rsidRPr="00E6243C" w:rsidRDefault="00761867" w:rsidP="003A2AD8"/>
    <w:sectPr w:rsidR="00761867" w:rsidRPr="00E6243C" w:rsidSect="00E6243C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F9C"/>
    <w:multiLevelType w:val="hybridMultilevel"/>
    <w:tmpl w:val="C30C4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7392"/>
    <w:multiLevelType w:val="hybridMultilevel"/>
    <w:tmpl w:val="A8544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6E5A2E"/>
    <w:multiLevelType w:val="hybridMultilevel"/>
    <w:tmpl w:val="2EC81D30"/>
    <w:lvl w:ilvl="0" w:tplc="272C4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F01A7"/>
    <w:multiLevelType w:val="hybridMultilevel"/>
    <w:tmpl w:val="34307D62"/>
    <w:lvl w:ilvl="0" w:tplc="8E52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823522">
    <w:abstractNumId w:val="0"/>
  </w:num>
  <w:num w:numId="2" w16cid:durableId="1776752112">
    <w:abstractNumId w:val="1"/>
  </w:num>
  <w:num w:numId="3" w16cid:durableId="1170561080">
    <w:abstractNumId w:val="2"/>
  </w:num>
  <w:num w:numId="4" w16cid:durableId="233054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00"/>
    <w:rsid w:val="00001563"/>
    <w:rsid w:val="00070D1A"/>
    <w:rsid w:val="000A56DB"/>
    <w:rsid w:val="001014B7"/>
    <w:rsid w:val="00111811"/>
    <w:rsid w:val="00166AD2"/>
    <w:rsid w:val="00176449"/>
    <w:rsid w:val="001A21B2"/>
    <w:rsid w:val="00287ACA"/>
    <w:rsid w:val="00292F3C"/>
    <w:rsid w:val="002D0F14"/>
    <w:rsid w:val="002D2269"/>
    <w:rsid w:val="00331ACF"/>
    <w:rsid w:val="003408D7"/>
    <w:rsid w:val="00385836"/>
    <w:rsid w:val="003A2AD8"/>
    <w:rsid w:val="003A7BAA"/>
    <w:rsid w:val="003D3728"/>
    <w:rsid w:val="004C7215"/>
    <w:rsid w:val="00515F0B"/>
    <w:rsid w:val="00517699"/>
    <w:rsid w:val="0055493B"/>
    <w:rsid w:val="00564944"/>
    <w:rsid w:val="005F39DE"/>
    <w:rsid w:val="00613534"/>
    <w:rsid w:val="00701C3B"/>
    <w:rsid w:val="0071237B"/>
    <w:rsid w:val="00726880"/>
    <w:rsid w:val="007436D3"/>
    <w:rsid w:val="00761867"/>
    <w:rsid w:val="007667FF"/>
    <w:rsid w:val="00767BA9"/>
    <w:rsid w:val="007B00C8"/>
    <w:rsid w:val="007B60ED"/>
    <w:rsid w:val="007F7C55"/>
    <w:rsid w:val="00811BF1"/>
    <w:rsid w:val="00832A4C"/>
    <w:rsid w:val="008804CC"/>
    <w:rsid w:val="008E620A"/>
    <w:rsid w:val="009327EB"/>
    <w:rsid w:val="009A20C8"/>
    <w:rsid w:val="009E6B23"/>
    <w:rsid w:val="00A129F3"/>
    <w:rsid w:val="00A66B31"/>
    <w:rsid w:val="00A7328B"/>
    <w:rsid w:val="00AF4457"/>
    <w:rsid w:val="00B025ED"/>
    <w:rsid w:val="00B10030"/>
    <w:rsid w:val="00B22284"/>
    <w:rsid w:val="00B4163A"/>
    <w:rsid w:val="00C15F00"/>
    <w:rsid w:val="00C40248"/>
    <w:rsid w:val="00C45764"/>
    <w:rsid w:val="00C7050A"/>
    <w:rsid w:val="00C75156"/>
    <w:rsid w:val="00C87A89"/>
    <w:rsid w:val="00C908B9"/>
    <w:rsid w:val="00CA3AF4"/>
    <w:rsid w:val="00CC5920"/>
    <w:rsid w:val="00D0210D"/>
    <w:rsid w:val="00D22D24"/>
    <w:rsid w:val="00D27C96"/>
    <w:rsid w:val="00D51611"/>
    <w:rsid w:val="00D66015"/>
    <w:rsid w:val="00DC3F2B"/>
    <w:rsid w:val="00DD6813"/>
    <w:rsid w:val="00E07FD4"/>
    <w:rsid w:val="00E6243C"/>
    <w:rsid w:val="00E837F1"/>
    <w:rsid w:val="00EC3D36"/>
    <w:rsid w:val="00EF25C4"/>
    <w:rsid w:val="00F65106"/>
    <w:rsid w:val="00FC005D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19DE"/>
  <w15:chartTrackingRefBased/>
  <w15:docId w15:val="{4BA33081-5415-4485-8F9E-66F8F8BB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F0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Cooper</cp:lastModifiedBy>
  <cp:revision>14</cp:revision>
  <dcterms:created xsi:type="dcterms:W3CDTF">2024-04-18T14:42:00Z</dcterms:created>
  <dcterms:modified xsi:type="dcterms:W3CDTF">2024-11-01T12:16:00Z</dcterms:modified>
</cp:coreProperties>
</file>